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EA0" w:rsidRPr="00736EA0" w:rsidRDefault="00736EA0" w:rsidP="00736EA0">
      <w:pPr>
        <w:widowControl w:val="0"/>
        <w:tabs>
          <w:tab w:val="left" w:pos="0"/>
          <w:tab w:val="num" w:pos="1134"/>
        </w:tabs>
        <w:spacing w:after="0" w:line="240" w:lineRule="auto"/>
        <w:ind w:left="6095" w:firstLine="609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526D" w:rsidRPr="00DC6F9A" w:rsidRDefault="00D5526D" w:rsidP="00AD4599">
      <w:pPr>
        <w:pStyle w:val="a5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C6F9A">
        <w:rPr>
          <w:rFonts w:ascii="Times New Roman" w:eastAsia="Times New Roman" w:hAnsi="Times New Roman" w:cs="Times New Roman"/>
          <w:snapToGrid w:val="0"/>
          <w:lang w:eastAsia="ru-RU"/>
        </w:rPr>
        <w:t xml:space="preserve">Приложение </w:t>
      </w:r>
      <w:r w:rsidR="0098316D">
        <w:rPr>
          <w:rFonts w:ascii="Times New Roman" w:eastAsia="Times New Roman" w:hAnsi="Times New Roman" w:cs="Times New Roman"/>
          <w:snapToGrid w:val="0"/>
          <w:lang w:eastAsia="ru-RU"/>
        </w:rPr>
        <w:t xml:space="preserve">№ </w:t>
      </w:r>
      <w:r w:rsidR="00851992">
        <w:rPr>
          <w:rFonts w:ascii="Times New Roman" w:eastAsia="Times New Roman" w:hAnsi="Times New Roman" w:cs="Times New Roman"/>
          <w:snapToGrid w:val="0"/>
          <w:lang w:eastAsia="ru-RU"/>
        </w:rPr>
        <w:t>6</w:t>
      </w:r>
    </w:p>
    <w:p w:rsidR="00D5526D" w:rsidRPr="00DC6F9A" w:rsidRDefault="00D5526D" w:rsidP="00AD4599">
      <w:pPr>
        <w:pStyle w:val="a5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C6F9A">
        <w:rPr>
          <w:rFonts w:ascii="Times New Roman" w:eastAsia="Times New Roman" w:hAnsi="Times New Roman" w:cs="Times New Roman"/>
          <w:snapToGrid w:val="0"/>
          <w:lang w:eastAsia="ru-RU"/>
        </w:rPr>
        <w:t xml:space="preserve">к </w:t>
      </w:r>
      <w:r w:rsidR="009F538C" w:rsidRPr="00DC6F9A">
        <w:rPr>
          <w:rFonts w:ascii="Times New Roman" w:eastAsia="Times New Roman" w:hAnsi="Times New Roman" w:cs="Times New Roman"/>
          <w:snapToGrid w:val="0"/>
          <w:lang w:eastAsia="ru-RU"/>
        </w:rPr>
        <w:t>договору №____________________</w:t>
      </w:r>
    </w:p>
    <w:p w:rsidR="00D5526D" w:rsidRPr="00DC6F9A" w:rsidRDefault="003C78FE" w:rsidP="00AD4599">
      <w:pPr>
        <w:pStyle w:val="a5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от «___» ________________ </w:t>
      </w:r>
    </w:p>
    <w:p w:rsidR="009E7C12" w:rsidRDefault="009E7C12" w:rsidP="009E7C1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6316C" w:rsidRDefault="0096316C" w:rsidP="009E7C1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E7C12" w:rsidRPr="009E7C12" w:rsidRDefault="009E7C12" w:rsidP="009E7C1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7C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Реквизиты</w:t>
      </w:r>
    </w:p>
    <w:p w:rsidR="009E7C12" w:rsidRDefault="009E7C12" w:rsidP="009E7C12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C12" w:rsidRPr="00223DBC" w:rsidRDefault="009E7C12" w:rsidP="009E7C12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7C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Исполнительный аппарат  ПАО «МРСК Юга</w:t>
      </w:r>
      <w:r w:rsidR="00223D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bookmarkStart w:id="0" w:name="_GoBack"/>
      <w:bookmarkEnd w:id="0"/>
    </w:p>
    <w:p w:rsidR="009E7C12" w:rsidRPr="009E7C12" w:rsidRDefault="009E7C12" w:rsidP="009E7C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7C12" w:rsidRPr="009E7C12" w:rsidRDefault="009E7C12" w:rsidP="009E7C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C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ИНН</w:t>
      </w:r>
    </w:p>
    <w:p w:rsidR="009E7C12" w:rsidRPr="009E7C12" w:rsidRDefault="009E7C12" w:rsidP="009E7C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C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КПП</w:t>
      </w:r>
    </w:p>
    <w:p w:rsidR="009E7C12" w:rsidRPr="009E7C12" w:rsidRDefault="009E7C12" w:rsidP="006C20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C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Р/сч.</w:t>
      </w:r>
    </w:p>
    <w:p w:rsidR="009E7C12" w:rsidRPr="009E7C12" w:rsidRDefault="009E7C12" w:rsidP="009E7C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C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БИК</w:t>
      </w:r>
    </w:p>
    <w:p w:rsidR="009E7C12" w:rsidRPr="009E7C12" w:rsidRDefault="009E7C12" w:rsidP="009E7C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C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Кор.сч.</w:t>
      </w:r>
    </w:p>
    <w:p w:rsidR="00202379" w:rsidRDefault="00202379" w:rsidP="0020237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2379" w:rsidRPr="00294340" w:rsidRDefault="00202379" w:rsidP="0020237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43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Филиал ПАО «МРСК  Юга»-«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Астраханьэнерго</w:t>
      </w:r>
      <w:r w:rsidRPr="002943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202379" w:rsidRPr="00202379" w:rsidRDefault="00202379" w:rsidP="002023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2379" w:rsidRPr="00202379" w:rsidRDefault="00202379" w:rsidP="002023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3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ИНН</w:t>
      </w:r>
    </w:p>
    <w:p w:rsidR="006C2073" w:rsidRPr="00202379" w:rsidRDefault="00202379" w:rsidP="006C20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3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КППР/сч</w:t>
      </w:r>
      <w:r w:rsidRPr="00202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6C2073" w:rsidRPr="00223DBC" w:rsidRDefault="00202379" w:rsidP="002023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3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БИК</w:t>
      </w:r>
    </w:p>
    <w:p w:rsidR="00202379" w:rsidRPr="00202379" w:rsidRDefault="00202379" w:rsidP="002023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23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Кор.сч</w:t>
      </w:r>
      <w:r w:rsidRPr="002023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202379" w:rsidRDefault="00202379" w:rsidP="002943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4340" w:rsidRPr="00294340" w:rsidRDefault="00294340" w:rsidP="002943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43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Филиал ПАО «МРСК  Юга»-«Ростовэнерго»</w:t>
      </w:r>
    </w:p>
    <w:p w:rsidR="009E7C12" w:rsidRDefault="009E7C12" w:rsidP="002943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4340" w:rsidRPr="00294340" w:rsidRDefault="00294340" w:rsidP="002943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C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ИНН</w:t>
      </w:r>
    </w:p>
    <w:p w:rsidR="006C2073" w:rsidRPr="00223DBC" w:rsidRDefault="00294340" w:rsidP="002943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C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КПП</w:t>
      </w:r>
    </w:p>
    <w:p w:rsidR="00294340" w:rsidRPr="00294340" w:rsidRDefault="00294340" w:rsidP="002943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7C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Расчетный счет</w:t>
      </w:r>
    </w:p>
    <w:p w:rsidR="00294340" w:rsidRPr="00294340" w:rsidRDefault="00294340" w:rsidP="006C20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C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Кор.счет</w:t>
      </w:r>
    </w:p>
    <w:p w:rsidR="00294340" w:rsidRPr="00294340" w:rsidRDefault="00294340" w:rsidP="002943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7C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БИК</w:t>
      </w:r>
    </w:p>
    <w:p w:rsidR="00294340" w:rsidRPr="00202379" w:rsidRDefault="00294340" w:rsidP="0096316C">
      <w:pPr>
        <w:widowControl w:val="0"/>
        <w:tabs>
          <w:tab w:val="left" w:pos="0"/>
          <w:tab w:val="num" w:pos="1134"/>
        </w:tabs>
        <w:spacing w:after="0" w:line="240" w:lineRule="auto"/>
        <w:outlineLvl w:val="1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202379" w:rsidRDefault="00202379" w:rsidP="0020237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43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Филиал ПАО «МРСК  Юга»-«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Волгоградэнерго</w:t>
      </w:r>
      <w:r w:rsidRPr="002943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5F2E40" w:rsidRPr="00294340" w:rsidRDefault="005F2E40" w:rsidP="0020237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2073" w:rsidRPr="006C2073" w:rsidRDefault="00350A2F" w:rsidP="00350A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7C12">
        <w:rPr>
          <w:rFonts w:ascii="Times New Roman" w:eastAsia="Times New Roman" w:hAnsi="Times New Roman" w:cs="Times New Roman"/>
          <w:b/>
          <w:sz w:val="28"/>
          <w:szCs w:val="28"/>
        </w:rPr>
        <w:t>ИНН/ КПП</w:t>
      </w:r>
      <w:r w:rsidRPr="00350A2F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6C2073" w:rsidRPr="006C2073" w:rsidRDefault="00350A2F" w:rsidP="00350A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7C12">
        <w:rPr>
          <w:rFonts w:ascii="Times New Roman" w:eastAsia="Times New Roman" w:hAnsi="Times New Roman" w:cs="Times New Roman"/>
          <w:b/>
          <w:sz w:val="28"/>
          <w:szCs w:val="28"/>
        </w:rPr>
        <w:t>БИК:</w:t>
      </w:r>
    </w:p>
    <w:p w:rsidR="00350A2F" w:rsidRPr="00350A2F" w:rsidRDefault="00350A2F" w:rsidP="00350A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7C12">
        <w:rPr>
          <w:rFonts w:ascii="Times New Roman" w:eastAsia="Times New Roman" w:hAnsi="Times New Roman" w:cs="Times New Roman"/>
          <w:b/>
          <w:sz w:val="28"/>
          <w:szCs w:val="28"/>
        </w:rPr>
        <w:t>Расч. счет:</w:t>
      </w:r>
    </w:p>
    <w:p w:rsidR="00294340" w:rsidRPr="00202379" w:rsidRDefault="00350A2F" w:rsidP="00202379">
      <w:pPr>
        <w:widowControl w:val="0"/>
        <w:tabs>
          <w:tab w:val="left" w:pos="0"/>
          <w:tab w:val="num" w:pos="1134"/>
        </w:tabs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9E7C12">
        <w:rPr>
          <w:rFonts w:ascii="Times New Roman" w:eastAsia="Times New Roman" w:hAnsi="Times New Roman" w:cs="Times New Roman"/>
          <w:b/>
          <w:sz w:val="28"/>
          <w:szCs w:val="28"/>
        </w:rPr>
        <w:t>Кор. счет:</w:t>
      </w:r>
    </w:p>
    <w:p w:rsidR="00350A2F" w:rsidRPr="00202379" w:rsidRDefault="00350A2F" w:rsidP="00350A2F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5F2E40" w:rsidRDefault="005F2E40" w:rsidP="005F2E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43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Филиал ПАО «МРСК  Юга»-«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Калмэнерго</w:t>
      </w:r>
      <w:r w:rsidRPr="002943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350A2F" w:rsidRPr="00350A2F" w:rsidRDefault="00350A2F" w:rsidP="00350A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0A2F" w:rsidRPr="00350A2F" w:rsidRDefault="00350A2F" w:rsidP="00350A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ИНН</w:t>
      </w:r>
    </w:p>
    <w:p w:rsidR="006C2073" w:rsidRPr="006C2073" w:rsidRDefault="00350A2F" w:rsidP="00350A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КПП</w:t>
      </w:r>
    </w:p>
    <w:p w:rsidR="00350A2F" w:rsidRPr="00350A2F" w:rsidRDefault="00350A2F" w:rsidP="006C20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Р/сч.</w:t>
      </w:r>
    </w:p>
    <w:p w:rsidR="00350A2F" w:rsidRPr="00350A2F" w:rsidRDefault="00350A2F" w:rsidP="00350A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БИК</w:t>
      </w:r>
    </w:p>
    <w:p w:rsidR="00350A2F" w:rsidRPr="00350A2F" w:rsidRDefault="00350A2F" w:rsidP="00350A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Кор.сч.</w:t>
      </w:r>
    </w:p>
    <w:p w:rsidR="00350A2F" w:rsidRPr="00277667" w:rsidRDefault="00350A2F" w:rsidP="00350A2F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sectPr w:rsidR="00350A2F" w:rsidRPr="00277667" w:rsidSect="0096316C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7A30" w:rsidRDefault="009F7A30">
      <w:pPr>
        <w:spacing w:after="0" w:line="240" w:lineRule="auto"/>
      </w:pPr>
      <w:r>
        <w:separator/>
      </w:r>
    </w:p>
  </w:endnote>
  <w:endnote w:type="continuationSeparator" w:id="1">
    <w:p w:rsidR="009F7A30" w:rsidRDefault="009F7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7A30" w:rsidRDefault="009F7A30">
      <w:pPr>
        <w:spacing w:after="0" w:line="240" w:lineRule="auto"/>
      </w:pPr>
      <w:r>
        <w:separator/>
      </w:r>
    </w:p>
  </w:footnote>
  <w:footnote w:type="continuationSeparator" w:id="1">
    <w:p w:rsidR="009F7A30" w:rsidRDefault="009F7A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85754498"/>
      <w:docPartObj>
        <w:docPartGallery w:val="Page Numbers (Top of Page)"/>
        <w:docPartUnique/>
      </w:docPartObj>
    </w:sdtPr>
    <w:sdtContent>
      <w:p w:rsidR="001C5E67" w:rsidRDefault="00D64ABE">
        <w:pPr>
          <w:pStyle w:val="a3"/>
          <w:jc w:val="center"/>
        </w:pPr>
        <w:r>
          <w:fldChar w:fldCharType="begin"/>
        </w:r>
        <w:r w:rsidR="00736EA0">
          <w:instrText>PAGE   \* MERGEFORMAT</w:instrText>
        </w:r>
        <w:r>
          <w:fldChar w:fldCharType="separate"/>
        </w:r>
        <w:r w:rsidR="006C2073">
          <w:rPr>
            <w:noProof/>
          </w:rPr>
          <w:t>2</w:t>
        </w:r>
        <w:r>
          <w:fldChar w:fldCharType="end"/>
        </w:r>
      </w:p>
    </w:sdtContent>
  </w:sdt>
  <w:p w:rsidR="001C5E67" w:rsidRDefault="009F7A3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6EA0"/>
    <w:rsid w:val="0005633C"/>
    <w:rsid w:val="00087D33"/>
    <w:rsid w:val="00092FAF"/>
    <w:rsid w:val="00127525"/>
    <w:rsid w:val="00202379"/>
    <w:rsid w:val="00213FB1"/>
    <w:rsid w:val="00223DBC"/>
    <w:rsid w:val="002606DA"/>
    <w:rsid w:val="00277667"/>
    <w:rsid w:val="00294340"/>
    <w:rsid w:val="00350A2F"/>
    <w:rsid w:val="003822B6"/>
    <w:rsid w:val="003C10E4"/>
    <w:rsid w:val="003C78FE"/>
    <w:rsid w:val="003D54E3"/>
    <w:rsid w:val="00493CBA"/>
    <w:rsid w:val="004B0CDC"/>
    <w:rsid w:val="00557052"/>
    <w:rsid w:val="005C40F1"/>
    <w:rsid w:val="005F2E40"/>
    <w:rsid w:val="006C2073"/>
    <w:rsid w:val="006C7182"/>
    <w:rsid w:val="006E2730"/>
    <w:rsid w:val="00703B04"/>
    <w:rsid w:val="00736EA0"/>
    <w:rsid w:val="007E0982"/>
    <w:rsid w:val="00851992"/>
    <w:rsid w:val="008B034C"/>
    <w:rsid w:val="008B0837"/>
    <w:rsid w:val="009111EE"/>
    <w:rsid w:val="0096316C"/>
    <w:rsid w:val="0098316D"/>
    <w:rsid w:val="009B13CE"/>
    <w:rsid w:val="009E7C12"/>
    <w:rsid w:val="009F538C"/>
    <w:rsid w:val="009F7A30"/>
    <w:rsid w:val="00A1793F"/>
    <w:rsid w:val="00AD4599"/>
    <w:rsid w:val="00C525E2"/>
    <w:rsid w:val="00C73543"/>
    <w:rsid w:val="00C94FFA"/>
    <w:rsid w:val="00D01137"/>
    <w:rsid w:val="00D071C6"/>
    <w:rsid w:val="00D5526D"/>
    <w:rsid w:val="00D568CC"/>
    <w:rsid w:val="00D64ABE"/>
    <w:rsid w:val="00D73FBB"/>
    <w:rsid w:val="00DC6F9A"/>
    <w:rsid w:val="00DE4554"/>
    <w:rsid w:val="00E1217E"/>
    <w:rsid w:val="00E90BBE"/>
    <w:rsid w:val="00EA76F6"/>
    <w:rsid w:val="00FF0853"/>
    <w:rsid w:val="00FF3A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A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6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6EA0"/>
  </w:style>
  <w:style w:type="paragraph" w:styleId="a5">
    <w:name w:val="List Paragraph"/>
    <w:basedOn w:val="a"/>
    <w:uiPriority w:val="34"/>
    <w:qFormat/>
    <w:rsid w:val="00D552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6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6EA0"/>
  </w:style>
  <w:style w:type="paragraph" w:styleId="a5">
    <w:name w:val="List Paragraph"/>
    <w:basedOn w:val="a"/>
    <w:uiPriority w:val="34"/>
    <w:qFormat/>
    <w:rsid w:val="00D552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5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ROSTOVENERGO</Company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Веклич Ирина Владимировна</dc:creator>
  <cp:lastModifiedBy>Попова</cp:lastModifiedBy>
  <cp:revision>18</cp:revision>
  <cp:lastPrinted>2017-10-20T06:33:00Z</cp:lastPrinted>
  <dcterms:created xsi:type="dcterms:W3CDTF">2015-11-30T12:08:00Z</dcterms:created>
  <dcterms:modified xsi:type="dcterms:W3CDTF">2018-03-30T08:36:00Z</dcterms:modified>
</cp:coreProperties>
</file>